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E007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E1E007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8" w14:textId="6A048CA9" w:rsidR="00C44B8B" w:rsidRPr="0052681C" w:rsidRDefault="00504828" w:rsidP="008469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4828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4E1E00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B" w14:textId="29A2D207" w:rsidR="00C44B8B" w:rsidRPr="002627ED" w:rsidRDefault="002627E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2355423</w:t>
            </w:r>
          </w:p>
        </w:tc>
      </w:tr>
    </w:tbl>
    <w:p w14:paraId="4E1E007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E1E007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8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E1E008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E1E0082" w14:textId="77777777" w:rsidR="00C44B8B" w:rsidRPr="0052681C" w:rsidRDefault="00C44B8B" w:rsidP="00C44B8B"/>
    <w:p w14:paraId="4E1E0083" w14:textId="77777777" w:rsidR="00C44B8B" w:rsidRPr="0052681C" w:rsidRDefault="00C44B8B" w:rsidP="00C44B8B"/>
    <w:p w14:paraId="4E1E0084" w14:textId="77777777" w:rsidR="00C44B8B" w:rsidRPr="0052681C" w:rsidRDefault="00C44B8B" w:rsidP="00C44B8B"/>
    <w:p w14:paraId="4E1E008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E1E008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E1E0087" w14:textId="0139E4CA" w:rsidR="00612811" w:rsidRPr="00BE1FB3" w:rsidRDefault="002E437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E6FCD" w:rsidRPr="007E6FCD">
        <w:rPr>
          <w:b/>
          <w:sz w:val="26"/>
          <w:szCs w:val="26"/>
        </w:rPr>
        <w:t>Гаситель вибрации ГВУ(М)-0,6-0,8</w:t>
      </w:r>
      <w:r>
        <w:rPr>
          <w:b/>
          <w:sz w:val="26"/>
          <w:szCs w:val="26"/>
        </w:rPr>
        <w:t>)</w:t>
      </w:r>
      <w:r w:rsidR="002627ED">
        <w:rPr>
          <w:b/>
          <w:sz w:val="26"/>
          <w:szCs w:val="26"/>
        </w:rPr>
        <w:t xml:space="preserve"> или эквивалент</w:t>
      </w:r>
      <w:r w:rsidR="003F065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E1FB3">
        <w:rPr>
          <w:b/>
          <w:sz w:val="26"/>
          <w:szCs w:val="26"/>
        </w:rPr>
        <w:t xml:space="preserve"> </w:t>
      </w:r>
      <w:r w:rsidR="00AA670B" w:rsidRPr="003F0654">
        <w:rPr>
          <w:b/>
          <w:sz w:val="26"/>
          <w:szCs w:val="26"/>
          <w:u w:val="single"/>
        </w:rPr>
        <w:t>202</w:t>
      </w:r>
      <w:r w:rsidR="00AA670B" w:rsidRPr="003F0654">
        <w:rPr>
          <w:b/>
          <w:sz w:val="26"/>
          <w:szCs w:val="26"/>
          <w:u w:val="single"/>
          <w:lang w:val="en-US"/>
        </w:rPr>
        <w:t>A</w:t>
      </w:r>
    </w:p>
    <w:p w14:paraId="4E1E008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E008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666D74F" w14:textId="77777777" w:rsidR="002627ED" w:rsidRPr="002627ED" w:rsidRDefault="002627ED" w:rsidP="002627ED">
      <w:pPr>
        <w:rPr>
          <w:sz w:val="24"/>
          <w:szCs w:val="24"/>
        </w:rPr>
      </w:pPr>
      <w:r w:rsidRPr="002627ED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4E1E008B" w14:textId="77777777" w:rsidR="00A305DC" w:rsidRP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BE1FB3">
        <w:rPr>
          <w:sz w:val="24"/>
          <w:szCs w:val="24"/>
        </w:rPr>
        <w:t xml:space="preserve">   </w:t>
      </w:r>
    </w:p>
    <w:p w14:paraId="4E1E008C" w14:textId="502B94CB" w:rsidR="00BE1FB3" w:rsidRDefault="002627ED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2F80AA3" wp14:editId="70BCCF5A">
            <wp:extent cx="6153150" cy="22383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92EA66" w14:textId="77777777" w:rsidR="00354E25" w:rsidRDefault="00354E25" w:rsidP="00354E25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99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41"/>
        <w:gridCol w:w="1060"/>
        <w:gridCol w:w="1027"/>
        <w:gridCol w:w="1326"/>
        <w:gridCol w:w="758"/>
        <w:gridCol w:w="758"/>
        <w:gridCol w:w="646"/>
        <w:gridCol w:w="646"/>
        <w:gridCol w:w="646"/>
        <w:gridCol w:w="646"/>
        <w:gridCol w:w="646"/>
      </w:tblGrid>
      <w:tr w:rsidR="00354E25" w14:paraId="4F4AFA7C" w14:textId="77777777" w:rsidTr="001B04FC">
        <w:trPr>
          <w:jc w:val="center"/>
        </w:trPr>
        <w:tc>
          <w:tcPr>
            <w:tcW w:w="157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3728B7" w14:textId="77777777" w:rsidR="00354E25" w:rsidRDefault="00354E25" w:rsidP="001B04FC">
            <w:pPr>
              <w:ind w:firstLine="0"/>
              <w:jc w:val="center"/>
            </w:pPr>
            <w:r>
              <w:t>Марка гасителя</w:t>
            </w:r>
          </w:p>
        </w:tc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21D045" w14:textId="77777777" w:rsidR="00354E25" w:rsidRDefault="00354E25" w:rsidP="001B04FC">
            <w:pPr>
              <w:ind w:firstLine="0"/>
              <w:jc w:val="center"/>
            </w:pPr>
            <w:r>
              <w:t>Диаметр провода / каната, мм</w:t>
            </w:r>
          </w:p>
        </w:tc>
        <w:tc>
          <w:tcPr>
            <w:tcW w:w="9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3FAE1A" w14:textId="77777777" w:rsidR="00354E25" w:rsidRDefault="00354E25" w:rsidP="001B04FC">
            <w:pPr>
              <w:ind w:firstLine="0"/>
              <w:jc w:val="center"/>
            </w:pPr>
            <w:r>
              <w:t>Марка зажима для провода / каната</w:t>
            </w:r>
          </w:p>
        </w:tc>
        <w:tc>
          <w:tcPr>
            <w:tcW w:w="12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06D66B" w14:textId="77777777" w:rsidR="00354E25" w:rsidRDefault="00354E25" w:rsidP="001B04FC">
            <w:pPr>
              <w:ind w:firstLine="0"/>
              <w:jc w:val="center"/>
            </w:pPr>
            <w:r>
              <w:t>Диапазон частот для данного типа провода и каната, Гц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5C7879" w14:textId="77777777" w:rsidR="00354E25" w:rsidRDefault="00354E25" w:rsidP="001B04FC">
            <w:pPr>
              <w:ind w:firstLine="0"/>
              <w:jc w:val="center"/>
            </w:pPr>
            <w:r>
              <w:t>Масса груза, кг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869D3D" w14:textId="77777777" w:rsidR="00354E25" w:rsidRDefault="00354E25" w:rsidP="001B04FC">
            <w:pPr>
              <w:ind w:firstLine="0"/>
              <w:jc w:val="center"/>
            </w:pPr>
            <w:r>
              <w:t>Габаритные размеры, мм</w:t>
            </w:r>
          </w:p>
        </w:tc>
      </w:tr>
      <w:tr w:rsidR="00354E25" w14:paraId="24408EC4" w14:textId="77777777" w:rsidTr="001B04FC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785246" w14:textId="77777777" w:rsidR="00354E25" w:rsidRDefault="00354E25" w:rsidP="001B04FC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F8F822" w14:textId="77777777" w:rsidR="00354E25" w:rsidRDefault="00354E25" w:rsidP="001B04FC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540CBE" w14:textId="77777777" w:rsidR="00354E25" w:rsidRDefault="00354E25" w:rsidP="001B04FC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798714" w14:textId="77777777" w:rsidR="00354E25" w:rsidRDefault="00354E25" w:rsidP="001B04FC">
            <w:pPr>
              <w:ind w:firstLine="0"/>
              <w:jc w:val="left"/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3FCAA1" w14:textId="77777777" w:rsidR="00354E25" w:rsidRDefault="00354E25" w:rsidP="001B04FC">
            <w:pPr>
              <w:ind w:firstLine="0"/>
              <w:jc w:val="center"/>
            </w:pPr>
            <w:r>
              <w:t>m1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4D5D74" w14:textId="77777777" w:rsidR="00354E25" w:rsidRDefault="00354E25" w:rsidP="001B04FC">
            <w:pPr>
              <w:ind w:firstLine="0"/>
              <w:jc w:val="center"/>
            </w:pPr>
            <w:r>
              <w:t>m2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06F240" w14:textId="77777777" w:rsidR="00354E25" w:rsidRDefault="00354E25" w:rsidP="001B04FC">
            <w:pPr>
              <w:ind w:firstLine="0"/>
              <w:jc w:val="center"/>
            </w:pPr>
            <w:r>
              <w:t>D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884330" w14:textId="77777777" w:rsidR="00354E25" w:rsidRDefault="00354E25" w:rsidP="001B04FC">
            <w:pPr>
              <w:ind w:firstLine="0"/>
              <w:jc w:val="center"/>
            </w:pPr>
            <w:r>
              <w:t>H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865C49" w14:textId="77777777" w:rsidR="00354E25" w:rsidRDefault="00354E25" w:rsidP="001B04FC">
            <w:pPr>
              <w:ind w:firstLine="0"/>
              <w:jc w:val="center"/>
            </w:pPr>
            <w:r>
              <w:t>L1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8F19D0" w14:textId="77777777" w:rsidR="00354E25" w:rsidRDefault="00354E25" w:rsidP="001B04FC">
            <w:pPr>
              <w:ind w:firstLine="0"/>
              <w:jc w:val="center"/>
            </w:pPr>
            <w:r>
              <w:t>L2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DE0A5F" w14:textId="77777777" w:rsidR="00354E25" w:rsidRDefault="00354E25" w:rsidP="001B04FC">
            <w:pPr>
              <w:ind w:firstLine="0"/>
              <w:jc w:val="center"/>
            </w:pPr>
            <w:r>
              <w:t>L</w:t>
            </w:r>
          </w:p>
        </w:tc>
      </w:tr>
      <w:tr w:rsidR="00354E25" w14:paraId="331B6354" w14:textId="77777777" w:rsidTr="001B04FC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B1CE24" w14:textId="1489A3E1" w:rsidR="00354E25" w:rsidRDefault="00354E25" w:rsidP="001B04FC">
            <w:pPr>
              <w:ind w:firstLine="0"/>
              <w:jc w:val="center"/>
            </w:pPr>
            <w:r>
              <w:t>ГВУ (М)-</w:t>
            </w:r>
            <w:r>
              <w:t>0,6-0,8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3E2C38" w14:textId="77777777" w:rsidR="00354E25" w:rsidRDefault="00354E25" w:rsidP="001B04FC">
            <w:pPr>
              <w:ind w:firstLine="0"/>
              <w:jc w:val="center"/>
            </w:pPr>
            <w:r>
              <w:t>17-22/</w:t>
            </w:r>
          </w:p>
          <w:p w14:paraId="1F3344D3" w14:textId="77777777" w:rsidR="00354E25" w:rsidRDefault="00354E25" w:rsidP="001B04FC">
            <w:pPr>
              <w:ind w:firstLine="0"/>
              <w:jc w:val="center"/>
            </w:pPr>
            <w:r>
              <w:t xml:space="preserve">13-15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E41C63" w14:textId="77777777" w:rsidR="00354E25" w:rsidRDefault="00354E25" w:rsidP="001B04FC">
            <w:pPr>
              <w:ind w:firstLine="0"/>
              <w:jc w:val="center"/>
            </w:pPr>
            <w:r>
              <w:t>1/1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21AB41" w14:textId="76C82249" w:rsidR="00354E25" w:rsidRDefault="00354E25" w:rsidP="001B04FC">
            <w:pPr>
              <w:ind w:firstLine="0"/>
              <w:jc w:val="center"/>
            </w:pPr>
            <w:r>
              <w:t>12-70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B3934F" w14:textId="70C5558D" w:rsidR="00354E25" w:rsidRDefault="00354E25" w:rsidP="001B04FC">
            <w:pPr>
              <w:ind w:firstLine="0"/>
              <w:jc w:val="center"/>
            </w:pPr>
            <w:r>
              <w:t>0,6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272E78" w14:textId="5A4783C2" w:rsidR="00354E25" w:rsidRDefault="00354E25" w:rsidP="001B04FC">
            <w:pPr>
              <w:ind w:firstLine="0"/>
              <w:jc w:val="center"/>
            </w:pPr>
            <w:r>
              <w:t>0,8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2E734F" w14:textId="648489A8" w:rsidR="00354E25" w:rsidRDefault="00354E25" w:rsidP="001B04FC">
            <w:pPr>
              <w:ind w:firstLine="0"/>
              <w:jc w:val="center"/>
            </w:pPr>
            <w:r>
              <w:t>9,1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0A5CA3" w14:textId="77777777" w:rsidR="00354E25" w:rsidRDefault="00354E25" w:rsidP="001B04FC">
            <w:pPr>
              <w:ind w:firstLine="0"/>
              <w:jc w:val="center"/>
            </w:pPr>
            <w:r>
              <w:t>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90C93C" w14:textId="38F62EFA" w:rsidR="00354E25" w:rsidRDefault="00354E25" w:rsidP="001B04FC">
            <w:pPr>
              <w:ind w:firstLine="0"/>
              <w:jc w:val="center"/>
            </w:pPr>
            <w:r>
              <w:t>180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84E27B" w14:textId="7B9DD333" w:rsidR="00354E25" w:rsidRDefault="00354E25" w:rsidP="001B04FC">
            <w:pPr>
              <w:ind w:firstLine="0"/>
              <w:jc w:val="center"/>
            </w:pPr>
            <w:r>
              <w:t>220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F160CC" w14:textId="70CB1E3C" w:rsidR="00354E25" w:rsidRDefault="00354E25" w:rsidP="001B04FC">
            <w:pPr>
              <w:ind w:firstLine="0"/>
              <w:jc w:val="center"/>
            </w:pPr>
            <w:r>
              <w:t>400</w:t>
            </w:r>
          </w:p>
        </w:tc>
      </w:tr>
    </w:tbl>
    <w:p w14:paraId="4E1E00AB" w14:textId="56AF2CF1" w:rsid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BEE051" w14:textId="77777777" w:rsidR="002627ED" w:rsidRPr="0081000A" w:rsidRDefault="002627ED" w:rsidP="002627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1000A">
        <w:rPr>
          <w:b/>
          <w:bCs/>
          <w:sz w:val="26"/>
          <w:szCs w:val="26"/>
        </w:rPr>
        <w:t xml:space="preserve">Общие требования. </w:t>
      </w:r>
    </w:p>
    <w:p w14:paraId="14B0624A" w14:textId="77777777" w:rsidR="002627ED" w:rsidRPr="0081000A" w:rsidRDefault="002627ED" w:rsidP="002627E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1000A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4DB762DC" w14:textId="77777777" w:rsidR="002627ED" w:rsidRPr="0081000A" w:rsidRDefault="002627ED" w:rsidP="002627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продукция должна быть новой, ранее не использованной;</w:t>
      </w:r>
    </w:p>
    <w:p w14:paraId="0F5871AF" w14:textId="77777777" w:rsidR="002627ED" w:rsidRPr="0081000A" w:rsidRDefault="002627ED" w:rsidP="002627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F0DFF4B" w14:textId="77777777" w:rsidR="002627ED" w:rsidRPr="0081000A" w:rsidRDefault="002627ED" w:rsidP="002627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07CD57" w14:textId="77777777" w:rsidR="002627ED" w:rsidRPr="0081000A" w:rsidRDefault="002627ED" w:rsidP="002627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>
        <w:rPr>
          <w:sz w:val="24"/>
          <w:szCs w:val="24"/>
        </w:rPr>
        <w:t>Россети Центр</w:t>
      </w:r>
      <w:r w:rsidRPr="0081000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15D6E6E" w14:textId="77777777" w:rsidR="002627ED" w:rsidRPr="0081000A" w:rsidRDefault="002627ED" w:rsidP="002627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запасные части, не использовавшиеся ранее на энергообъектах ПАО «</w:t>
      </w:r>
      <w:r>
        <w:rPr>
          <w:sz w:val="24"/>
          <w:szCs w:val="24"/>
        </w:rPr>
        <w:t>Россети Центр</w:t>
      </w:r>
      <w:r w:rsidRPr="0081000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862340C" w14:textId="77777777" w:rsidR="002627ED" w:rsidRPr="0081000A" w:rsidRDefault="002627ED" w:rsidP="002627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A739225" w14:textId="77777777" w:rsidR="002627ED" w:rsidRPr="0081000A" w:rsidRDefault="002627ED" w:rsidP="002627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EBA4A7D" w14:textId="77777777" w:rsidR="002627ED" w:rsidRPr="0081000A" w:rsidRDefault="002627ED" w:rsidP="002627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2BC88E54" w14:textId="77777777" w:rsidR="002627ED" w:rsidRPr="0081000A" w:rsidRDefault="002627ED" w:rsidP="002627E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1000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808FC17" w14:textId="77777777" w:rsidR="002627ED" w:rsidRPr="0020489E" w:rsidRDefault="002627ED" w:rsidP="002627E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0489E">
        <w:rPr>
          <w:sz w:val="24"/>
          <w:szCs w:val="24"/>
        </w:rPr>
        <w:tab/>
      </w:r>
      <w:r w:rsidRPr="0020489E">
        <w:rPr>
          <w:sz w:val="24"/>
          <w:szCs w:val="24"/>
        </w:rPr>
        <w:tab/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1BBBD473" w14:textId="77777777" w:rsidR="002627ED" w:rsidRPr="0081000A" w:rsidRDefault="002627ED" w:rsidP="002627E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81000A">
        <w:rPr>
          <w:sz w:val="24"/>
          <w:szCs w:val="24"/>
        </w:rPr>
        <w:tab/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0FD20E4E" w14:textId="77777777" w:rsidR="002627ED" w:rsidRPr="0081000A" w:rsidRDefault="002627ED" w:rsidP="002627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  <w:lang w:val="en-US"/>
        </w:rPr>
        <w:t>ТУ 3449-001-52819896-2010 «Арматура линейная»</w:t>
      </w:r>
      <w:r w:rsidRPr="0081000A">
        <w:rPr>
          <w:sz w:val="24"/>
          <w:szCs w:val="24"/>
        </w:rPr>
        <w:t>;</w:t>
      </w:r>
    </w:p>
    <w:p w14:paraId="087B879A" w14:textId="77777777" w:rsidR="002627ED" w:rsidRPr="0081000A" w:rsidRDefault="002627ED" w:rsidP="002627E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060DDA71" w14:textId="77777777" w:rsidR="002627ED" w:rsidRPr="0081000A" w:rsidRDefault="002627ED" w:rsidP="002627E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1000A">
        <w:rPr>
          <w:sz w:val="24"/>
          <w:szCs w:val="24"/>
        </w:rPr>
        <w:t>2.4. Упаковка, транспортирование, условия и сроки хранения.</w:t>
      </w:r>
    </w:p>
    <w:p w14:paraId="5C81DD11" w14:textId="77777777" w:rsidR="002627ED" w:rsidRPr="0081000A" w:rsidRDefault="002627ED" w:rsidP="002627ED">
      <w:pPr>
        <w:spacing w:line="276" w:lineRule="auto"/>
        <w:ind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7D0AC1F8" w14:textId="77777777" w:rsidR="002627ED" w:rsidRPr="0081000A" w:rsidRDefault="002627ED" w:rsidP="002627ED">
      <w:pPr>
        <w:spacing w:line="276" w:lineRule="auto"/>
        <w:ind w:firstLine="709"/>
        <w:rPr>
          <w:sz w:val="24"/>
          <w:szCs w:val="24"/>
        </w:rPr>
      </w:pPr>
      <w:r w:rsidRPr="0081000A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20C03D68" w14:textId="77777777" w:rsidR="002627ED" w:rsidRPr="0081000A" w:rsidRDefault="002627ED" w:rsidP="002627ED">
      <w:pPr>
        <w:spacing w:line="276" w:lineRule="auto"/>
        <w:ind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A00916E" w14:textId="77777777" w:rsidR="002627ED" w:rsidRPr="0081000A" w:rsidRDefault="002627ED" w:rsidP="002627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2D7E9D9" w14:textId="77777777" w:rsidR="002627ED" w:rsidRPr="0081000A" w:rsidRDefault="002627ED" w:rsidP="002627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0330F36" w14:textId="77777777" w:rsidR="002627ED" w:rsidRPr="0081000A" w:rsidRDefault="002627ED" w:rsidP="002627E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1000A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1DB5B3F" w14:textId="77777777" w:rsidR="002627ED" w:rsidRPr="0081000A" w:rsidRDefault="002627ED" w:rsidP="002627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7481E15" w14:textId="77777777" w:rsidR="002627ED" w:rsidRPr="0081000A" w:rsidRDefault="002627ED" w:rsidP="002627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4B6ED31" w14:textId="77777777" w:rsidR="002627ED" w:rsidRPr="0081000A" w:rsidRDefault="002627ED" w:rsidP="002627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8B627F2" w14:textId="77777777" w:rsidR="002627ED" w:rsidRPr="0081000A" w:rsidRDefault="002627ED" w:rsidP="002627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1000A">
        <w:rPr>
          <w:b/>
          <w:bCs/>
          <w:sz w:val="26"/>
          <w:szCs w:val="26"/>
        </w:rPr>
        <w:t>Гарантийные обязательства.</w:t>
      </w:r>
    </w:p>
    <w:p w14:paraId="7F276320" w14:textId="77777777" w:rsidR="002627ED" w:rsidRPr="0081000A" w:rsidRDefault="002627ED" w:rsidP="002627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1000A">
        <w:rPr>
          <w:szCs w:val="24"/>
        </w:rPr>
        <w:t>л</w:t>
      </w:r>
      <w:r w:rsidRPr="0081000A">
        <w:rPr>
          <w:sz w:val="24"/>
          <w:szCs w:val="24"/>
        </w:rPr>
        <w:t>инейн</w:t>
      </w:r>
      <w:r w:rsidRPr="0081000A">
        <w:rPr>
          <w:szCs w:val="24"/>
        </w:rPr>
        <w:t xml:space="preserve">ой </w:t>
      </w:r>
      <w:r w:rsidRPr="0081000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512B857" w14:textId="77777777" w:rsidR="002627ED" w:rsidRPr="0081000A" w:rsidRDefault="002627ED" w:rsidP="002627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36A2DE" w14:textId="77777777" w:rsidR="002627ED" w:rsidRPr="0081000A" w:rsidRDefault="002627ED" w:rsidP="002627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1000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D130080" w14:textId="77777777" w:rsidR="002627ED" w:rsidRPr="0081000A" w:rsidRDefault="002627ED" w:rsidP="002627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D07373E" w14:textId="77777777" w:rsidR="002627ED" w:rsidRPr="0081000A" w:rsidRDefault="002627ED" w:rsidP="002627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DF3264" w14:textId="77777777" w:rsidR="002627ED" w:rsidRPr="0081000A" w:rsidRDefault="002627ED" w:rsidP="002627E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1000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59D239C" w14:textId="77777777" w:rsidR="002627ED" w:rsidRPr="0081000A" w:rsidRDefault="002627ED" w:rsidP="002627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86BE620" w14:textId="77777777" w:rsidR="002627ED" w:rsidRPr="0081000A" w:rsidRDefault="002627ED" w:rsidP="002627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- паспорт по нормативной документации, утвержденной в установленном порядке;</w:t>
      </w:r>
    </w:p>
    <w:p w14:paraId="7E6813EA" w14:textId="77777777" w:rsidR="002627ED" w:rsidRPr="0081000A" w:rsidRDefault="002627ED" w:rsidP="002627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9D10458" w14:textId="77777777" w:rsidR="002627ED" w:rsidRPr="0081000A" w:rsidRDefault="002627ED" w:rsidP="002627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2A0AC69" w14:textId="77777777" w:rsidR="002627ED" w:rsidRPr="0081000A" w:rsidRDefault="002627ED" w:rsidP="002627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9032F81" w14:textId="77777777" w:rsidR="002627ED" w:rsidRPr="0081000A" w:rsidRDefault="002627ED" w:rsidP="002627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A424F44" w14:textId="77777777" w:rsidR="002627ED" w:rsidRPr="0081000A" w:rsidRDefault="002627ED" w:rsidP="002627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CE7B0A7" w14:textId="77777777" w:rsidR="002627ED" w:rsidRPr="0081000A" w:rsidRDefault="002627ED" w:rsidP="002627E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F70E569" w14:textId="77777777" w:rsidR="002627ED" w:rsidRPr="0081000A" w:rsidRDefault="002627ED" w:rsidP="002627E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91DD8F8" w14:textId="77777777" w:rsidR="002627ED" w:rsidRPr="0081000A" w:rsidRDefault="002627ED" w:rsidP="002627E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1000A">
        <w:rPr>
          <w:b/>
          <w:bCs/>
          <w:sz w:val="26"/>
          <w:szCs w:val="26"/>
        </w:rPr>
        <w:t>Правила приемки продукции.</w:t>
      </w:r>
    </w:p>
    <w:p w14:paraId="5919642E" w14:textId="77777777" w:rsidR="002627ED" w:rsidRPr="0081000A" w:rsidRDefault="002627ED" w:rsidP="002627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1000A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>
        <w:rPr>
          <w:szCs w:val="24"/>
        </w:rPr>
        <w:t>Россети Центр</w:t>
      </w:r>
      <w:r w:rsidRPr="0081000A">
        <w:rPr>
          <w:szCs w:val="24"/>
        </w:rPr>
        <w:t>» и ответственными представителями Поставщика при получении их на склад.</w:t>
      </w:r>
    </w:p>
    <w:p w14:paraId="3E251A7E" w14:textId="77777777" w:rsidR="002627ED" w:rsidRPr="0081000A" w:rsidRDefault="002627ED" w:rsidP="002627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1000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1E00D8" w14:textId="77777777" w:rsidR="001D6900" w:rsidRPr="0052681C" w:rsidRDefault="001D6900" w:rsidP="00451C4D">
      <w:pPr>
        <w:rPr>
          <w:sz w:val="26"/>
          <w:szCs w:val="26"/>
        </w:rPr>
      </w:pPr>
    </w:p>
    <w:p w14:paraId="4E1E00D9" w14:textId="77777777" w:rsidR="004A2665" w:rsidRPr="0052681C" w:rsidRDefault="004A2665" w:rsidP="00451C4D">
      <w:pPr>
        <w:rPr>
          <w:sz w:val="26"/>
          <w:szCs w:val="26"/>
        </w:rPr>
      </w:pPr>
    </w:p>
    <w:p w14:paraId="4E1E00D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1E00D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E1E00D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9334F" w14:textId="77777777" w:rsidR="00196F2F" w:rsidRDefault="00196F2F">
      <w:r>
        <w:separator/>
      </w:r>
    </w:p>
  </w:endnote>
  <w:endnote w:type="continuationSeparator" w:id="0">
    <w:p w14:paraId="4F99871B" w14:textId="77777777" w:rsidR="00196F2F" w:rsidRDefault="00196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BFE23" w14:textId="77777777" w:rsidR="00196F2F" w:rsidRDefault="00196F2F">
      <w:r>
        <w:separator/>
      </w:r>
    </w:p>
  </w:footnote>
  <w:footnote w:type="continuationSeparator" w:id="0">
    <w:p w14:paraId="1B8D9E8F" w14:textId="77777777" w:rsidR="00196F2F" w:rsidRDefault="00196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E00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E00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3E33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6F2F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6F5D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0D71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7ED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E25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1BF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0E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8D3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82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D38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FC4"/>
    <w:rsid w:val="007435DC"/>
    <w:rsid w:val="00744B05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6FCD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237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3B4"/>
    <w:rsid w:val="0084697B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05B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031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0FF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785F"/>
    <w:rsid w:val="0099069A"/>
    <w:rsid w:val="009917EF"/>
    <w:rsid w:val="00991BDD"/>
    <w:rsid w:val="0099262B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4250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1AB9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CC9"/>
    <w:rsid w:val="00BD634D"/>
    <w:rsid w:val="00BD705D"/>
    <w:rsid w:val="00BD7275"/>
    <w:rsid w:val="00BE0260"/>
    <w:rsid w:val="00BE1FB3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9D7"/>
    <w:rsid w:val="00C47A7D"/>
    <w:rsid w:val="00C50159"/>
    <w:rsid w:val="00C50B6D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3D74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BE1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1E0076"/>
  <w15:docId w15:val="{700B8550-0F63-4FA1-A47D-12C35B8C0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821237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CEBA-F230-44FA-A691-F75EE864C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EEE3C-9285-4257-897E-19C9B5402A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BA0EF06-9AD8-48A5-A6A2-8D13B2C965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45AF65-A96B-41D8-851E-489C7DB3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23</TotalTime>
  <Pages>4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Лепейко Марина Викторовна</cp:lastModifiedBy>
  <cp:revision>4</cp:revision>
  <cp:lastPrinted>2023-02-16T11:26:00Z</cp:lastPrinted>
  <dcterms:created xsi:type="dcterms:W3CDTF">2019-10-23T14:43:00Z</dcterms:created>
  <dcterms:modified xsi:type="dcterms:W3CDTF">2023-02-16T11:27:00Z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